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2D4" w14:textId="77777777" w:rsidR="00B23BA9" w:rsidRDefault="00B23BA9" w:rsidP="00B23BA9">
      <w:pPr>
        <w:pStyle w:val="Zhlav"/>
        <w:rPr>
          <w:rFonts w:ascii="Times New Roman" w:hAnsi="Times New Roman" w:cs="Times New Roman"/>
          <w:sz w:val="20"/>
          <w:szCs w:val="20"/>
          <w:u w:val="single"/>
        </w:rPr>
      </w:pPr>
      <w:r w:rsidRPr="00407C5D">
        <w:rPr>
          <w:rFonts w:ascii="Times New Roman" w:hAnsi="Times New Roman" w:cs="Times New Roman"/>
          <w:sz w:val="20"/>
          <w:szCs w:val="20"/>
          <w:u w:val="single"/>
        </w:rPr>
        <w:t xml:space="preserve">Studio Rolnička, Senovážné náměstí 23, Praha 1, tel. 608 272 444, </w:t>
      </w:r>
      <w:hyperlink r:id="rId6" w:history="1">
        <w:r w:rsidRPr="00407C5D">
          <w:rPr>
            <w:rFonts w:ascii="Times New Roman" w:hAnsi="Times New Roman" w:cs="Times New Roman"/>
            <w:sz w:val="20"/>
            <w:szCs w:val="20"/>
            <w:u w:val="single"/>
          </w:rPr>
          <w:t>www.rolnicka-praha.cz</w:t>
        </w:r>
      </w:hyperlink>
      <w:r w:rsidRPr="00407C5D">
        <w:rPr>
          <w:rFonts w:ascii="Times New Roman" w:hAnsi="Times New Roman" w:cs="Times New Roman"/>
          <w:sz w:val="20"/>
          <w:szCs w:val="20"/>
          <w:u w:val="single"/>
        </w:rPr>
        <w:t xml:space="preserve"> e-mail: info@rolnicka-praha.cz</w:t>
      </w:r>
    </w:p>
    <w:p w14:paraId="1588735A" w14:textId="77777777" w:rsidR="00B23BA9" w:rsidRPr="00E255D3" w:rsidRDefault="00B23BA9" w:rsidP="00B23BA9">
      <w:pPr>
        <w:pStyle w:val="Zhlav"/>
        <w:rPr>
          <w:rFonts w:ascii="Times New Roman" w:hAnsi="Times New Roman" w:cs="Times New Roman"/>
          <w:sz w:val="20"/>
          <w:szCs w:val="20"/>
          <w:u w:val="single"/>
        </w:rPr>
      </w:pPr>
    </w:p>
    <w:p w14:paraId="4403EC9D" w14:textId="10B19C21" w:rsidR="00B23BA9" w:rsidRDefault="000302AE" w:rsidP="00B23BA9">
      <w:pPr>
        <w:pStyle w:val="Zhlav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597C01">
        <w:rPr>
          <w:rFonts w:ascii="Times New Roman" w:hAnsi="Times New Roman" w:cs="Times New Roman"/>
          <w:b/>
          <w:bCs/>
          <w:sz w:val="32"/>
          <w:szCs w:val="32"/>
        </w:rPr>
        <w:t xml:space="preserve">Informace </w:t>
      </w:r>
      <w:r>
        <w:rPr>
          <w:rFonts w:ascii="Times New Roman" w:hAnsi="Times New Roman" w:cs="Times New Roman"/>
          <w:b/>
          <w:bCs/>
          <w:sz w:val="32"/>
          <w:szCs w:val="32"/>
        </w:rPr>
        <w:t>k návštěvě sboru z Kyjeva</w:t>
      </w:r>
      <w:r w:rsidR="008D5B9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97C0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774C9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74C9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F4F8D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23B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23BA9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B8375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E94B29C" w14:textId="150F55FD" w:rsidR="00E255D3" w:rsidRPr="00E255D3" w:rsidRDefault="000302AE" w:rsidP="00B23BA9">
      <w:pPr>
        <w:pStyle w:val="Zhlav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6B57558C" w14:textId="08628CA0" w:rsidR="00E0257E" w:rsidRDefault="00E255D3" w:rsidP="00C24C4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0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5D3">
        <w:rPr>
          <w:rFonts w:ascii="Times New Roman" w:hAnsi="Times New Roman" w:cs="Times New Roman"/>
          <w:sz w:val="24"/>
          <w:szCs w:val="24"/>
        </w:rPr>
        <w:t>Vážení rodiče a milá Rolničátka,</w:t>
      </w:r>
    </w:p>
    <w:p w14:paraId="6412C555" w14:textId="77777777" w:rsidR="00597C01" w:rsidRPr="00597C01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2"/>
          <w:szCs w:val="12"/>
        </w:rPr>
      </w:pPr>
    </w:p>
    <w:p w14:paraId="0F0959FC" w14:textId="335327E8" w:rsidR="000302AE" w:rsidRDefault="000302AE" w:rsidP="000302AE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0"/>
        </w:rPr>
      </w:pPr>
      <w:r>
        <w:rPr>
          <w:rFonts w:ascii="Times New Roman" w:eastAsia="Tahoma" w:hAnsi="Times New Roman" w:cs="Times New Roman"/>
          <w:sz w:val="24"/>
          <w:szCs w:val="20"/>
        </w:rPr>
        <w:t>děkuji všem, kteří odevzdali návratku na ubytování dětí z Kyjeva a zejména těm, kteří ubytování nabídli. Seznam, zatím bez jmen, visí ve zkušebně a na našem webu. Pokud byste museli z důvodu nemoci ubytování odvolat, dejte mi, prosím, vědět co nejdříve, abych mohla najít náhradu.</w:t>
      </w:r>
    </w:p>
    <w:p w14:paraId="2581C8E0" w14:textId="6A7744D7" w:rsidR="00597C01" w:rsidRPr="00D23576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2"/>
          <w:szCs w:val="12"/>
        </w:rPr>
      </w:pPr>
    </w:p>
    <w:p w14:paraId="17C34B6B" w14:textId="420D6418" w:rsidR="00CA1CEE" w:rsidRDefault="000302AE" w:rsidP="00597C01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</w:rPr>
        <w:tab/>
      </w:r>
      <w:r w:rsidRPr="000302AE">
        <w:rPr>
          <w:rFonts w:ascii="Times New Roman" w:eastAsia="Tahoma" w:hAnsi="Times New Roman" w:cs="Times New Roman"/>
          <w:sz w:val="24"/>
          <w:lang w:eastAsia="en-US"/>
        </w:rPr>
        <w:t xml:space="preserve">Také děkuji </w:t>
      </w:r>
      <w:r w:rsidR="002566BD">
        <w:rPr>
          <w:rFonts w:ascii="Times New Roman" w:eastAsia="Tahoma" w:hAnsi="Times New Roman" w:cs="Times New Roman"/>
          <w:sz w:val="24"/>
          <w:lang w:eastAsia="en-US"/>
        </w:rPr>
        <w:t>těm, kteří vystoupili 8. 3. v DS Slunečnice. Všem divačkám i divákům jste udělali velkou radost!</w:t>
      </w:r>
    </w:p>
    <w:p w14:paraId="6D39F8E1" w14:textId="77777777" w:rsidR="00774C95" w:rsidRPr="00CB1AAA" w:rsidRDefault="00774C95" w:rsidP="00597C01">
      <w:pPr>
        <w:pStyle w:val="Prosttext"/>
        <w:rPr>
          <w:rFonts w:ascii="Times New Roman" w:eastAsia="Tahoma" w:hAnsi="Times New Roman" w:cs="Times New Roman"/>
          <w:sz w:val="16"/>
          <w:szCs w:val="16"/>
          <w:lang w:eastAsia="en-US"/>
        </w:rPr>
      </w:pPr>
    </w:p>
    <w:p w14:paraId="7EEC995E" w14:textId="2CE5A41D" w:rsidR="00774C95" w:rsidRDefault="00774C95" w:rsidP="00CB1AAA">
      <w:pPr>
        <w:pStyle w:val="Prosttext"/>
        <w:ind w:firstLine="708"/>
        <w:rPr>
          <w:rFonts w:ascii="Times New Roman" w:eastAsia="Tahoma" w:hAnsi="Times New Roman" w:cs="Times New Roman"/>
          <w:b/>
          <w:bCs/>
          <w:sz w:val="24"/>
          <w:lang w:eastAsia="en-US"/>
        </w:rPr>
      </w:pPr>
      <w:r w:rsidRPr="00774C95">
        <w:rPr>
          <w:rFonts w:ascii="Times New Roman" w:eastAsia="Tahoma" w:hAnsi="Times New Roman" w:cs="Times New Roman"/>
          <w:b/>
          <w:bCs/>
          <w:sz w:val="24"/>
          <w:lang w:eastAsia="en-US"/>
        </w:rPr>
        <w:t>Co nás čeká:</w:t>
      </w:r>
    </w:p>
    <w:p w14:paraId="64C400CD" w14:textId="77777777" w:rsidR="00774C95" w:rsidRPr="00CB1AAA" w:rsidRDefault="00774C95" w:rsidP="00597C01">
      <w:pPr>
        <w:pStyle w:val="Prosttext"/>
        <w:rPr>
          <w:rFonts w:ascii="Times New Roman" w:eastAsia="Tahoma" w:hAnsi="Times New Roman" w:cs="Times New Roman"/>
          <w:b/>
          <w:bCs/>
          <w:sz w:val="16"/>
          <w:szCs w:val="16"/>
          <w:lang w:eastAsia="en-US"/>
        </w:rPr>
      </w:pPr>
    </w:p>
    <w:p w14:paraId="2162C637" w14:textId="77777777" w:rsidR="007975B0" w:rsidRDefault="00774C95" w:rsidP="007975B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3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sz w:val="24"/>
          <w:szCs w:val="24"/>
        </w:rPr>
        <w:t xml:space="preserve">   středa: 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Schůzka rodičů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A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7975B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se odkládá </w:t>
      </w:r>
      <w:r w:rsidR="007975B0" w:rsidRPr="007975B0">
        <w:rPr>
          <w:rFonts w:ascii="Times New Roman" w:eastAsia="Tahoma" w:hAnsi="Times New Roman" w:cs="Times New Roman"/>
          <w:sz w:val="24"/>
          <w:szCs w:val="24"/>
        </w:rPr>
        <w:t xml:space="preserve">na 10. 4. </w:t>
      </w:r>
      <w:r w:rsidR="007975B0">
        <w:rPr>
          <w:rFonts w:ascii="Times New Roman" w:eastAsia="Tahoma" w:hAnsi="Times New Roman" w:cs="Times New Roman"/>
          <w:sz w:val="24"/>
          <w:szCs w:val="24"/>
        </w:rPr>
        <w:t xml:space="preserve">Důvodem je, že ještě nemáme hotové účetnictví </w:t>
      </w:r>
    </w:p>
    <w:p w14:paraId="18F8ED29" w14:textId="39F78957" w:rsidR="00774C95" w:rsidRDefault="007975B0" w:rsidP="007975B0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za rok 2023, které Vám tam předložíme ke schválení. </w:t>
      </w:r>
      <w:r w:rsidRPr="007975B0">
        <w:rPr>
          <w:rFonts w:ascii="Times New Roman" w:eastAsia="Tahoma" w:hAnsi="Times New Roman" w:cs="Times New Roman"/>
          <w:b/>
          <w:bCs/>
          <w:sz w:val="24"/>
          <w:szCs w:val="24"/>
        </w:rPr>
        <w:t>20. 3. tedy schůzka není!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975B0">
        <w:rPr>
          <w:rFonts w:ascii="Times New Roman" w:eastAsia="Tahoma" w:hAnsi="Times New Roman" w:cs="Times New Roman"/>
          <w:sz w:val="24"/>
          <w:szCs w:val="24"/>
        </w:rPr>
        <w:t>Omlou</w:t>
      </w:r>
      <w:r>
        <w:rPr>
          <w:rFonts w:ascii="Times New Roman" w:eastAsia="Tahoma" w:hAnsi="Times New Roman" w:cs="Times New Roman"/>
          <w:sz w:val="24"/>
          <w:szCs w:val="24"/>
        </w:rPr>
        <w:t xml:space="preserve">váme se </w:t>
      </w:r>
    </w:p>
    <w:p w14:paraId="488D23BF" w14:textId="0D2488E2" w:rsidR="007975B0" w:rsidRDefault="007975B0" w:rsidP="007975B0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za možné komplikace.</w:t>
      </w:r>
    </w:p>
    <w:p w14:paraId="16E132A1" w14:textId="77777777" w:rsidR="007975B0" w:rsidRDefault="007975B0" w:rsidP="007975B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4E5478EE" w14:textId="17579AFA" w:rsidR="002566BD" w:rsidRDefault="002566BD" w:rsidP="007975B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 xml:space="preserve">21. 3. čtvrtek – zkouška začne jako obvykle. Na závěr všichni přejdeme se všemi věcmi do kostela </w:t>
      </w:r>
    </w:p>
    <w:p w14:paraId="6A21B5A9" w14:textId="7CD650D0" w:rsidR="002566BD" w:rsidRDefault="002566BD" w:rsidP="002566BD">
      <w:pPr>
        <w:pStyle w:val="Prosttext"/>
        <w:ind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sv. Josefa, kde bude krátká zkouška s varhaníkem p. Jelínkem a postavíme pódium na pátek.</w:t>
      </w:r>
    </w:p>
    <w:p w14:paraId="3EC8963F" w14:textId="77777777" w:rsidR="00774C95" w:rsidRDefault="002566BD" w:rsidP="002566BD">
      <w:pPr>
        <w:pStyle w:val="Prosttext"/>
        <w:ind w:firstLine="708"/>
        <w:rPr>
          <w:rFonts w:ascii="Times New Roman" w:eastAsia="Tahoma" w:hAnsi="Times New Roman" w:cs="Times New Roman"/>
          <w:sz w:val="24"/>
          <w:lang w:eastAsia="en-US"/>
        </w:rPr>
      </w:pPr>
      <w:r w:rsidRPr="00037AF0">
        <w:rPr>
          <w:rFonts w:ascii="Times New Roman" w:eastAsia="Tahoma" w:hAnsi="Times New Roman" w:cs="Times New Roman"/>
          <w:sz w:val="24"/>
          <w:u w:val="single"/>
          <w:lang w:eastAsia="en-US"/>
        </w:rPr>
        <w:t>Rozchod dětí asi v 19.15</w:t>
      </w:r>
      <w:r>
        <w:rPr>
          <w:rFonts w:ascii="Times New Roman" w:eastAsia="Tahoma" w:hAnsi="Times New Roman" w:cs="Times New Roman"/>
          <w:sz w:val="24"/>
          <w:lang w:eastAsia="en-US"/>
        </w:rPr>
        <w:t xml:space="preserve"> na rohu Náměstí Republiky a ulice </w:t>
      </w:r>
      <w:r w:rsidR="00AC06E9">
        <w:rPr>
          <w:rFonts w:ascii="Times New Roman" w:eastAsia="Tahoma" w:hAnsi="Times New Roman" w:cs="Times New Roman"/>
          <w:sz w:val="24"/>
          <w:lang w:eastAsia="en-US"/>
        </w:rPr>
        <w:t xml:space="preserve">Na Poříčí, u zastávky tramvaje </w:t>
      </w:r>
    </w:p>
    <w:p w14:paraId="7614DE23" w14:textId="1A29B0C4" w:rsidR="002566BD" w:rsidRDefault="00AC06E9" w:rsidP="002566BD">
      <w:pPr>
        <w:pStyle w:val="Prosttext"/>
        <w:ind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Nám. Republiky</w:t>
      </w:r>
      <w:r w:rsidR="00774C95">
        <w:rPr>
          <w:rFonts w:ascii="Times New Roman" w:eastAsia="Tahoma" w:hAnsi="Times New Roman" w:cs="Times New Roman"/>
          <w:sz w:val="24"/>
          <w:lang w:eastAsia="en-US"/>
        </w:rPr>
        <w:t xml:space="preserve">. O </w:t>
      </w:r>
      <w:r w:rsidR="008E77E8">
        <w:rPr>
          <w:rFonts w:ascii="Times New Roman" w:eastAsia="Tahoma" w:hAnsi="Times New Roman" w:cs="Times New Roman"/>
          <w:sz w:val="24"/>
          <w:lang w:eastAsia="en-US"/>
        </w:rPr>
        <w:t>pár metrů</w:t>
      </w:r>
      <w:r w:rsidR="00774C95">
        <w:rPr>
          <w:rFonts w:ascii="Times New Roman" w:eastAsia="Tahoma" w:hAnsi="Times New Roman" w:cs="Times New Roman"/>
          <w:sz w:val="24"/>
          <w:lang w:eastAsia="en-US"/>
        </w:rPr>
        <w:t xml:space="preserve"> dále je </w:t>
      </w:r>
      <w:r w:rsidR="00037AF0">
        <w:rPr>
          <w:rFonts w:ascii="Times New Roman" w:eastAsia="Tahoma" w:hAnsi="Times New Roman" w:cs="Times New Roman"/>
          <w:sz w:val="24"/>
          <w:lang w:eastAsia="en-US"/>
        </w:rPr>
        <w:t xml:space="preserve">také </w:t>
      </w:r>
      <w:r w:rsidR="00774C95">
        <w:rPr>
          <w:rFonts w:ascii="Times New Roman" w:eastAsia="Tahoma" w:hAnsi="Times New Roman" w:cs="Times New Roman"/>
          <w:sz w:val="24"/>
          <w:lang w:eastAsia="en-US"/>
        </w:rPr>
        <w:t>vchod do metra B Nám. Republiky.</w:t>
      </w:r>
    </w:p>
    <w:p w14:paraId="3CE367AC" w14:textId="77777777" w:rsidR="002566BD" w:rsidRPr="000302AE" w:rsidRDefault="002566BD" w:rsidP="00597C01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</w:p>
    <w:p w14:paraId="59EEAB9E" w14:textId="2B1909DE" w:rsidR="002F4F8D" w:rsidRDefault="002566BD" w:rsidP="00AC06E9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22. 3. </w:t>
      </w:r>
      <w:r w:rsidRPr="002566BD">
        <w:rPr>
          <w:rFonts w:ascii="Times New Roman" w:hAnsi="Times New Roman" w:cs="Times New Roman"/>
          <w:sz w:val="24"/>
          <w:szCs w:val="24"/>
        </w:rPr>
        <w:t xml:space="preserve">pátek </w:t>
      </w:r>
      <w:r>
        <w:rPr>
          <w:rFonts w:ascii="Times New Roman" w:hAnsi="Times New Roman" w:cs="Times New Roman"/>
          <w:b/>
          <w:bCs/>
          <w:sz w:val="24"/>
          <w:szCs w:val="24"/>
        </w:rPr>
        <w:t>- Koncert s </w:t>
      </w:r>
      <w:r w:rsidR="00AC06E9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yjevskými sbory a ubytování</w:t>
      </w:r>
    </w:p>
    <w:p w14:paraId="05A523E6" w14:textId="77777777" w:rsidR="00DC06C7" w:rsidRDefault="002566BD" w:rsidP="00AC06E9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2566BD">
        <w:rPr>
          <w:rFonts w:ascii="Times New Roman" w:hAnsi="Times New Roman" w:cs="Times New Roman"/>
          <w:sz w:val="24"/>
          <w:szCs w:val="24"/>
          <w:u w:val="single"/>
        </w:rPr>
        <w:t xml:space="preserve">Sraz </w:t>
      </w:r>
      <w:r w:rsidR="00DC06C7">
        <w:rPr>
          <w:rFonts w:ascii="Times New Roman" w:hAnsi="Times New Roman" w:cs="Times New Roman"/>
          <w:sz w:val="24"/>
          <w:szCs w:val="24"/>
          <w:u w:val="single"/>
        </w:rPr>
        <w:t xml:space="preserve">všech </w:t>
      </w:r>
      <w:r w:rsidRPr="002566BD">
        <w:rPr>
          <w:rFonts w:ascii="Times New Roman" w:hAnsi="Times New Roman" w:cs="Times New Roman"/>
          <w:sz w:val="24"/>
          <w:szCs w:val="24"/>
          <w:u w:val="single"/>
        </w:rPr>
        <w:t>dětí na koncert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566BD">
        <w:rPr>
          <w:rFonts w:ascii="Times New Roman" w:hAnsi="Times New Roman" w:cs="Times New Roman"/>
          <w:sz w:val="24"/>
          <w:szCs w:val="24"/>
        </w:rPr>
        <w:t xml:space="preserve"> ve 14.30 </w:t>
      </w:r>
      <w:r>
        <w:rPr>
          <w:rFonts w:ascii="Times New Roman" w:hAnsi="Times New Roman" w:cs="Times New Roman"/>
          <w:sz w:val="24"/>
          <w:szCs w:val="24"/>
        </w:rPr>
        <w:t xml:space="preserve">u bočního vchodu do kostela sv. Josefa </w:t>
      </w:r>
      <w:r w:rsidR="00AC06E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zastávky tramvaje </w:t>
      </w:r>
    </w:p>
    <w:p w14:paraId="44B2CE8E" w14:textId="0CD882BE" w:rsidR="00AC06E9" w:rsidRDefault="00AC06E9" w:rsidP="00AC06E9">
      <w:pPr>
        <w:pStyle w:val="Prosttext"/>
        <w:ind w:left="708"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Nám.</w:t>
      </w:r>
      <w:r w:rsidR="00DC06C7">
        <w:rPr>
          <w:rFonts w:ascii="Times New Roman" w:eastAsia="Tahoma" w:hAnsi="Times New Roman" w:cs="Times New Roman"/>
          <w:sz w:val="24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4"/>
          <w:lang w:eastAsia="en-US"/>
        </w:rPr>
        <w:t>Republiky.</w:t>
      </w:r>
      <w:r w:rsidR="00774C95">
        <w:rPr>
          <w:rFonts w:ascii="Times New Roman" w:eastAsia="Tahoma" w:hAnsi="Times New Roman" w:cs="Times New Roman"/>
          <w:sz w:val="24"/>
          <w:lang w:eastAsia="en-US"/>
        </w:rPr>
        <w:t xml:space="preserve"> Potřebuje někdo omluvenku do školy?</w:t>
      </w:r>
    </w:p>
    <w:p w14:paraId="40A8029C" w14:textId="0878FE2E" w:rsidR="00AC06E9" w:rsidRDefault="00AC06E9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ab/>
      </w:r>
      <w:r w:rsidRPr="008E77E8">
        <w:rPr>
          <w:rFonts w:ascii="Times New Roman" w:eastAsia="Tahoma" w:hAnsi="Times New Roman" w:cs="Times New Roman"/>
          <w:sz w:val="24"/>
          <w:u w:val="single"/>
          <w:lang w:eastAsia="en-US"/>
        </w:rPr>
        <w:t>S sebou</w:t>
      </w:r>
      <w:r>
        <w:rPr>
          <w:rFonts w:ascii="Times New Roman" w:eastAsia="Tahoma" w:hAnsi="Times New Roman" w:cs="Times New Roman"/>
          <w:sz w:val="24"/>
          <w:lang w:eastAsia="en-US"/>
        </w:rPr>
        <w:t xml:space="preserve"> sborový kroj a vystupovací boty, pod kroj bílé tričko, dívky teplejší punčocháče.</w:t>
      </w:r>
    </w:p>
    <w:p w14:paraId="444C160F" w14:textId="77777777" w:rsidR="00AC06E9" w:rsidRDefault="00AC06E9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ab/>
      </w:r>
      <w:r w:rsidRPr="00AC06E9">
        <w:rPr>
          <w:rFonts w:ascii="Times New Roman" w:eastAsia="Tahoma" w:hAnsi="Times New Roman" w:cs="Times New Roman"/>
          <w:sz w:val="24"/>
          <w:u w:val="single"/>
          <w:lang w:eastAsia="en-US"/>
        </w:rPr>
        <w:t>Začátek koncertu v 16:00</w:t>
      </w:r>
      <w:r>
        <w:rPr>
          <w:rFonts w:ascii="Times New Roman" w:eastAsia="Tahoma" w:hAnsi="Times New Roman" w:cs="Times New Roman"/>
          <w:sz w:val="24"/>
          <w:lang w:eastAsia="en-US"/>
        </w:rPr>
        <w:t xml:space="preserve">, všechny diváky srdečně zveme. Vstupné dobrovolné ve prospěch </w:t>
      </w:r>
    </w:p>
    <w:p w14:paraId="2A3FC7B1" w14:textId="581B2E01" w:rsidR="00AC06E9" w:rsidRDefault="00AC06E9" w:rsidP="008E77E8">
      <w:pPr>
        <w:pStyle w:val="Prosttext"/>
        <w:ind w:left="708"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kyjevských sborů.</w:t>
      </w:r>
      <w:r w:rsidR="00774C95">
        <w:rPr>
          <w:rFonts w:ascii="Times New Roman" w:eastAsia="Tahoma" w:hAnsi="Times New Roman" w:cs="Times New Roman"/>
          <w:sz w:val="24"/>
          <w:lang w:eastAsia="en-US"/>
        </w:rPr>
        <w:t xml:space="preserve"> Vezměte si teplejší oblečení.</w:t>
      </w:r>
      <w:r>
        <w:rPr>
          <w:rFonts w:ascii="Times New Roman" w:eastAsia="Tahoma" w:hAnsi="Times New Roman" w:cs="Times New Roman"/>
          <w:sz w:val="24"/>
          <w:lang w:eastAsia="en-US"/>
        </w:rPr>
        <w:t xml:space="preserve"> Konec asi v 17.15.</w:t>
      </w:r>
    </w:p>
    <w:p w14:paraId="5DE04FDA" w14:textId="77777777" w:rsidR="00AC06E9" w:rsidRPr="00774C95" w:rsidRDefault="00AC06E9" w:rsidP="00AC06E9">
      <w:pPr>
        <w:pStyle w:val="Prosttext"/>
        <w:rPr>
          <w:rFonts w:ascii="Times New Roman" w:eastAsia="Tahoma" w:hAnsi="Times New Roman" w:cs="Times New Roman"/>
          <w:sz w:val="16"/>
          <w:szCs w:val="16"/>
          <w:lang w:eastAsia="en-US"/>
        </w:rPr>
      </w:pPr>
    </w:p>
    <w:p w14:paraId="7F62891E" w14:textId="77777777" w:rsidR="00AC06E9" w:rsidRDefault="00AC06E9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 xml:space="preserve">      Po skončení koncertu ti, kteří neubytovávají, pomohou s úklidem pódia a s naložením věcí do auta.</w:t>
      </w:r>
    </w:p>
    <w:p w14:paraId="5DBA715C" w14:textId="4D649F18" w:rsidR="008E77E8" w:rsidRDefault="008E77E8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ab/>
        <w:t>Potom budou mít rozchod na místě.</w:t>
      </w:r>
    </w:p>
    <w:p w14:paraId="2732695A" w14:textId="77777777" w:rsidR="00AC06E9" w:rsidRDefault="00AC06E9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 xml:space="preserve">      Ti, kteří ubytovávají, půjdou zpátky do zkušebny, kde budou mít děti z Kyjeva své věci. Tam bude </w:t>
      </w:r>
    </w:p>
    <w:p w14:paraId="7F7932A6" w14:textId="77777777" w:rsidR="00AC06E9" w:rsidRDefault="00AC06E9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 xml:space="preserve">         </w:t>
      </w:r>
      <w:r>
        <w:rPr>
          <w:rFonts w:ascii="Times New Roman" w:eastAsia="Tahoma" w:hAnsi="Times New Roman" w:cs="Times New Roman"/>
          <w:sz w:val="24"/>
          <w:lang w:eastAsia="en-US"/>
        </w:rPr>
        <w:tab/>
      </w:r>
      <w:r w:rsidRPr="008E77E8">
        <w:rPr>
          <w:rFonts w:ascii="Times New Roman" w:eastAsia="Tahoma" w:hAnsi="Times New Roman" w:cs="Times New Roman"/>
          <w:b/>
          <w:bCs/>
          <w:sz w:val="24"/>
          <w:lang w:eastAsia="en-US"/>
        </w:rPr>
        <w:t>rozdělení do rodin</w:t>
      </w:r>
      <w:r>
        <w:rPr>
          <w:rFonts w:ascii="Times New Roman" w:eastAsia="Tahoma" w:hAnsi="Times New Roman" w:cs="Times New Roman"/>
          <w:sz w:val="24"/>
          <w:lang w:eastAsia="en-US"/>
        </w:rPr>
        <w:t xml:space="preserve"> a rozchod. Rodiče, kteří nebudou na koncertu, si tedy přijdou vyzvednout své </w:t>
      </w:r>
    </w:p>
    <w:p w14:paraId="3385A4AD" w14:textId="70533AE6" w:rsidR="00AC06E9" w:rsidRDefault="00AC06E9" w:rsidP="00AC06E9">
      <w:pPr>
        <w:pStyle w:val="Prosttext"/>
        <w:ind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hosty asi v 17.45 do zkušebny. Děkuji.</w:t>
      </w:r>
    </w:p>
    <w:p w14:paraId="6E6AFE2C" w14:textId="7B477621" w:rsidR="00AC06E9" w:rsidRPr="007975B0" w:rsidRDefault="00AC06E9" w:rsidP="00AC06E9">
      <w:pPr>
        <w:pStyle w:val="Prosttext"/>
        <w:rPr>
          <w:rFonts w:ascii="Times New Roman" w:eastAsia="Tahoma" w:hAnsi="Times New Roman" w:cs="Times New Roman"/>
          <w:sz w:val="12"/>
          <w:szCs w:val="12"/>
          <w:lang w:eastAsia="en-US"/>
        </w:rPr>
      </w:pPr>
      <w:r w:rsidRPr="007975B0">
        <w:rPr>
          <w:rFonts w:ascii="Times New Roman" w:eastAsia="Tahoma" w:hAnsi="Times New Roman" w:cs="Times New Roman"/>
          <w:sz w:val="12"/>
          <w:szCs w:val="12"/>
          <w:lang w:eastAsia="en-US"/>
        </w:rPr>
        <w:t xml:space="preserve">    </w:t>
      </w:r>
    </w:p>
    <w:p w14:paraId="08F4689F" w14:textId="77777777" w:rsidR="00DC06C7" w:rsidRDefault="00AC06E9" w:rsidP="00AC06E9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 w:rsidRPr="00DC06C7">
        <w:rPr>
          <w:rFonts w:ascii="Times New Roman" w:eastAsia="Tahoma" w:hAnsi="Times New Roman" w:cs="Times New Roman"/>
          <w:b/>
          <w:bCs/>
          <w:sz w:val="24"/>
          <w:lang w:eastAsia="en-US"/>
        </w:rPr>
        <w:t xml:space="preserve">      Ubytování:</w:t>
      </w:r>
      <w:r>
        <w:rPr>
          <w:rFonts w:ascii="Times New Roman" w:eastAsia="Tahoma" w:hAnsi="Times New Roman" w:cs="Times New Roman"/>
          <w:sz w:val="24"/>
          <w:lang w:eastAsia="en-US"/>
        </w:rPr>
        <w:t xml:space="preserve"> Sbor pojede přímo z Kyjeva, bude tedy mít za sebou asi 20 hodin v autobusu, </w:t>
      </w:r>
      <w:r w:rsidR="00DC06C7">
        <w:rPr>
          <w:rFonts w:ascii="Times New Roman" w:eastAsia="Tahoma" w:hAnsi="Times New Roman" w:cs="Times New Roman"/>
          <w:sz w:val="24"/>
          <w:lang w:eastAsia="en-US"/>
        </w:rPr>
        <w:t xml:space="preserve">u nás teplý </w:t>
      </w:r>
    </w:p>
    <w:p w14:paraId="71B760D6" w14:textId="1C9A01BB" w:rsidR="00DC06C7" w:rsidRDefault="00DC06C7" w:rsidP="00DC06C7">
      <w:pPr>
        <w:pStyle w:val="Prosttext"/>
        <w:ind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oběd a koncert. Hostům tedy dejte, prosím, večeři, nabídněte jim sprchu a asi půjdou spát.</w:t>
      </w:r>
    </w:p>
    <w:p w14:paraId="20E3AD13" w14:textId="467B87EC" w:rsidR="00DC06C7" w:rsidRDefault="008E77E8" w:rsidP="008E77E8">
      <w:pPr>
        <w:pStyle w:val="Prosttext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b/>
          <w:bCs/>
          <w:sz w:val="24"/>
          <w:lang w:eastAsia="en-US"/>
        </w:rPr>
        <w:t xml:space="preserve">      </w:t>
      </w:r>
      <w:r w:rsidR="00DC06C7" w:rsidRPr="00DC06C7">
        <w:rPr>
          <w:rFonts w:ascii="Times New Roman" w:eastAsia="Tahoma" w:hAnsi="Times New Roman" w:cs="Times New Roman"/>
          <w:b/>
          <w:bCs/>
          <w:sz w:val="24"/>
          <w:lang w:eastAsia="en-US"/>
        </w:rPr>
        <w:t>23. 3. sobota</w:t>
      </w:r>
      <w:r w:rsidR="00DC06C7">
        <w:rPr>
          <w:rFonts w:ascii="Times New Roman" w:eastAsia="Tahoma" w:hAnsi="Times New Roman" w:cs="Times New Roman"/>
          <w:sz w:val="24"/>
          <w:lang w:eastAsia="en-US"/>
        </w:rPr>
        <w:t xml:space="preserve"> Sraz hostů se všemi věcmi na parkovišti nad Hlavním nádražím</w:t>
      </w:r>
      <w:r w:rsidR="00843261">
        <w:rPr>
          <w:rFonts w:ascii="Times New Roman" w:eastAsia="Tahoma" w:hAnsi="Times New Roman" w:cs="Times New Roman"/>
          <w:sz w:val="24"/>
          <w:lang w:eastAsia="en-US"/>
        </w:rPr>
        <w:t xml:space="preserve"> </w:t>
      </w:r>
      <w:r w:rsidR="00843261" w:rsidRPr="00843261">
        <w:rPr>
          <w:rFonts w:ascii="Times New Roman" w:eastAsia="Tahoma" w:hAnsi="Times New Roman" w:cs="Times New Roman"/>
          <w:b/>
          <w:bCs/>
          <w:sz w:val="24"/>
          <w:highlight w:val="yellow"/>
          <w:lang w:eastAsia="en-US"/>
        </w:rPr>
        <w:t>v 9:00</w:t>
      </w:r>
      <w:r w:rsidR="00DC06C7" w:rsidRPr="00843261">
        <w:rPr>
          <w:rFonts w:ascii="Times New Roman" w:eastAsia="Tahoma" w:hAnsi="Times New Roman" w:cs="Times New Roman"/>
          <w:b/>
          <w:bCs/>
          <w:sz w:val="24"/>
          <w:highlight w:val="yellow"/>
          <w:lang w:eastAsia="en-US"/>
        </w:rPr>
        <w:t>,</w:t>
      </w:r>
      <w:r w:rsidR="00DC06C7">
        <w:rPr>
          <w:rFonts w:ascii="Times New Roman" w:eastAsia="Tahoma" w:hAnsi="Times New Roman" w:cs="Times New Roman"/>
          <w:sz w:val="24"/>
          <w:lang w:eastAsia="en-US"/>
        </w:rPr>
        <w:t xml:space="preserve"> měli by tam mít </w:t>
      </w:r>
    </w:p>
    <w:p w14:paraId="4E6BCAF9" w14:textId="163E9A37" w:rsidR="00DC06C7" w:rsidRDefault="00DC06C7" w:rsidP="00DC06C7">
      <w:pPr>
        <w:pStyle w:val="Prosttext"/>
        <w:ind w:left="708"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autobus. Tím pro Vás ubytování končí. Moc děkujeme za Vaši pomoc.</w:t>
      </w:r>
    </w:p>
    <w:p w14:paraId="38397DB7" w14:textId="77777777" w:rsidR="00DC06C7" w:rsidRDefault="00DC06C7" w:rsidP="00DC06C7">
      <w:pPr>
        <w:pStyle w:val="Prosttext"/>
        <w:ind w:left="708"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 xml:space="preserve">Hosté si dají věci do autobusu a pokračují na prohlídku Prahy. Dejte jim, prosím, svačinu </w:t>
      </w:r>
    </w:p>
    <w:p w14:paraId="7B404FFA" w14:textId="244CFAAD" w:rsidR="00DC06C7" w:rsidRDefault="00DC06C7" w:rsidP="00DC06C7">
      <w:pPr>
        <w:pStyle w:val="Prosttext"/>
        <w:ind w:left="708" w:firstLine="708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 xml:space="preserve">a pití. Naše děti pokračují do zkušebny na soustředění. S hosty se ještě možná potkají </w:t>
      </w:r>
    </w:p>
    <w:p w14:paraId="37C8EDF4" w14:textId="6FF816E6" w:rsidR="000C47E8" w:rsidRPr="00774C95" w:rsidRDefault="00DC06C7" w:rsidP="00774C95">
      <w:pPr>
        <w:pStyle w:val="Prosttext"/>
        <w:ind w:left="1416"/>
        <w:rPr>
          <w:rFonts w:ascii="Times New Roman" w:eastAsia="Tahoma" w:hAnsi="Times New Roman" w:cs="Times New Roman"/>
          <w:sz w:val="24"/>
          <w:lang w:eastAsia="en-US"/>
        </w:rPr>
      </w:pPr>
      <w:r>
        <w:rPr>
          <w:rFonts w:ascii="Times New Roman" w:eastAsia="Tahoma" w:hAnsi="Times New Roman" w:cs="Times New Roman"/>
          <w:sz w:val="24"/>
          <w:lang w:eastAsia="en-US"/>
        </w:rPr>
        <w:t>odpoledne, až si přijdou do zkušebny odpočinout. Hosté sami budou mít ještě vystoupení na</w:t>
      </w:r>
      <w:r w:rsidR="00774C95">
        <w:rPr>
          <w:rFonts w:ascii="Times New Roman" w:eastAsia="Tahoma" w:hAnsi="Times New Roman" w:cs="Times New Roman"/>
          <w:sz w:val="24"/>
          <w:lang w:eastAsia="en-US"/>
        </w:rPr>
        <w:t> </w:t>
      </w:r>
      <w:r>
        <w:rPr>
          <w:rFonts w:ascii="Times New Roman" w:eastAsia="Tahoma" w:hAnsi="Times New Roman" w:cs="Times New Roman"/>
          <w:sz w:val="24"/>
          <w:lang w:eastAsia="en-US"/>
        </w:rPr>
        <w:t>Velikonočních trzích na Můstku – Václ. nám. od 17:00 do 17:30.</w:t>
      </w:r>
      <w:bookmarkStart w:id="0" w:name="_Hlk155609797"/>
    </w:p>
    <w:bookmarkEnd w:id="0"/>
    <w:p w14:paraId="7602EF3E" w14:textId="77777777" w:rsidR="00F24F63" w:rsidRPr="007975B0" w:rsidRDefault="00F24F63" w:rsidP="0042103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6"/>
          <w:szCs w:val="16"/>
        </w:rPr>
      </w:pPr>
    </w:p>
    <w:p w14:paraId="16362663" w14:textId="280A84D7" w:rsidR="00597C01" w:rsidRDefault="00F24F63" w:rsidP="00A90E0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 w:rsidR="00A90E0A">
        <w:rPr>
          <w:rFonts w:ascii="Times New Roman" w:eastAsia="Tahoma" w:hAnsi="Times New Roman" w:cs="Times New Roman"/>
          <w:b/>
          <w:bCs/>
          <w:sz w:val="24"/>
          <w:szCs w:val="24"/>
        </w:rPr>
        <w:t>3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2C4DB6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 w:rsidR="002C4DB6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 w:rsidR="00A90E0A">
        <w:rPr>
          <w:rFonts w:ascii="Times New Roman" w:eastAsia="Tahoma" w:hAnsi="Times New Roman" w:cs="Times New Roman"/>
          <w:b/>
          <w:bCs/>
          <w:sz w:val="24"/>
          <w:szCs w:val="24"/>
        </w:rPr>
        <w:t>4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 3.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Pr="007975B0">
        <w:rPr>
          <w:rFonts w:ascii="Times New Roman" w:hAnsi="Times New Roman" w:cs="Times New Roman"/>
          <w:b/>
          <w:bCs/>
          <w:sz w:val="24"/>
          <w:szCs w:val="24"/>
        </w:rPr>
        <w:t>Víkendové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322">
        <w:rPr>
          <w:rFonts w:ascii="Times New Roman" w:hAnsi="Times New Roman" w:cs="Times New Roman"/>
          <w:b/>
          <w:bCs/>
          <w:sz w:val="24"/>
          <w:szCs w:val="24"/>
        </w:rPr>
        <w:t>soustředění</w:t>
      </w:r>
      <w:r>
        <w:rPr>
          <w:rFonts w:ascii="Times New Roman" w:hAnsi="Times New Roman" w:cs="Times New Roman"/>
          <w:sz w:val="24"/>
          <w:szCs w:val="24"/>
        </w:rPr>
        <w:t xml:space="preserve"> ve zkušebně </w:t>
      </w:r>
    </w:p>
    <w:p w14:paraId="6C299F42" w14:textId="66580A07" w:rsidR="00774C95" w:rsidRDefault="00774C95" w:rsidP="00774C95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421032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Pr="00421032">
        <w:rPr>
          <w:rFonts w:ascii="Times New Roman" w:eastAsia="Tahoma" w:hAnsi="Times New Roman" w:cs="Times New Roman"/>
          <w:sz w:val="24"/>
          <w:szCs w:val="24"/>
        </w:rPr>
        <w:tab/>
      </w:r>
      <w:r w:rsidRPr="00774C95">
        <w:rPr>
          <w:rFonts w:ascii="Times New Roman" w:eastAsia="Tahoma" w:hAnsi="Times New Roman" w:cs="Times New Roman"/>
          <w:sz w:val="24"/>
          <w:szCs w:val="24"/>
        </w:rPr>
        <w:t>Začátek soustředění v sobotu bude pro všechny v 9:30.</w:t>
      </w:r>
      <w:r>
        <w:rPr>
          <w:rFonts w:ascii="Times New Roman" w:eastAsia="Tahoma" w:hAnsi="Times New Roman" w:cs="Times New Roman"/>
          <w:sz w:val="24"/>
          <w:szCs w:val="24"/>
        </w:rPr>
        <w:t xml:space="preserve"> V </w:t>
      </w:r>
      <w:r w:rsidRPr="00774C95">
        <w:rPr>
          <w:rFonts w:ascii="Times New Roman" w:eastAsia="Tahoma" w:hAnsi="Times New Roman" w:cs="Times New Roman"/>
          <w:sz w:val="24"/>
          <w:szCs w:val="24"/>
        </w:rPr>
        <w:t>sobotu</w:t>
      </w:r>
      <w:r>
        <w:rPr>
          <w:rFonts w:ascii="Times New Roman" w:eastAsia="Tahoma" w:hAnsi="Times New Roman" w:cs="Times New Roman"/>
          <w:sz w:val="24"/>
          <w:szCs w:val="24"/>
        </w:rPr>
        <w:t xml:space="preserve"> bude část</w:t>
      </w:r>
      <w:r w:rsidR="008E77E8">
        <w:rPr>
          <w:rFonts w:ascii="Times New Roman" w:eastAsia="Tahoma" w:hAnsi="Times New Roman" w:cs="Times New Roman"/>
          <w:sz w:val="24"/>
          <w:szCs w:val="24"/>
        </w:rPr>
        <w:t xml:space="preserve"> dětí</w:t>
      </w:r>
      <w:r>
        <w:rPr>
          <w:rFonts w:ascii="Times New Roman" w:eastAsia="Tahoma" w:hAnsi="Times New Roman" w:cs="Times New Roman"/>
          <w:sz w:val="24"/>
          <w:szCs w:val="24"/>
        </w:rPr>
        <w:t xml:space="preserve"> končit </w:t>
      </w:r>
      <w:r w:rsidRPr="00774C95">
        <w:rPr>
          <w:rFonts w:ascii="Times New Roman" w:eastAsia="Tahoma" w:hAnsi="Times New Roman" w:cs="Times New Roman"/>
          <w:sz w:val="24"/>
          <w:szCs w:val="24"/>
        </w:rPr>
        <w:t>v 16:00</w:t>
      </w:r>
      <w:r>
        <w:rPr>
          <w:rFonts w:ascii="Times New Roman" w:eastAsia="Tahoma" w:hAnsi="Times New Roman" w:cs="Times New Roman"/>
          <w:sz w:val="24"/>
          <w:szCs w:val="24"/>
        </w:rPr>
        <w:t xml:space="preserve">, část </w:t>
      </w:r>
    </w:p>
    <w:p w14:paraId="4392F0D8" w14:textId="0B67D0E5" w:rsidR="00774C95" w:rsidRDefault="00774C95" w:rsidP="00774C95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v </w:t>
      </w:r>
      <w:r w:rsidRPr="00774C95">
        <w:rPr>
          <w:rFonts w:ascii="Times New Roman" w:eastAsia="Tahoma" w:hAnsi="Times New Roman" w:cs="Times New Roman"/>
          <w:sz w:val="24"/>
          <w:szCs w:val="24"/>
        </w:rPr>
        <w:t>17:00</w:t>
      </w:r>
      <w:r>
        <w:rPr>
          <w:rFonts w:ascii="Times New Roman" w:eastAsia="Tahoma" w:hAnsi="Times New Roman" w:cs="Times New Roman"/>
          <w:sz w:val="24"/>
          <w:szCs w:val="24"/>
        </w:rPr>
        <w:t xml:space="preserve">. V neděli bude zřejmě začátek i konec různý podle hlasů. Rozpis by měl být ve čtvrtek </w:t>
      </w:r>
      <w:r w:rsidR="008E77E8">
        <w:rPr>
          <w:rFonts w:ascii="Times New Roman" w:eastAsia="Tahoma" w:hAnsi="Times New Roman" w:cs="Times New Roman"/>
          <w:sz w:val="24"/>
          <w:szCs w:val="24"/>
        </w:rPr>
        <w:t>21.3.</w:t>
      </w:r>
    </w:p>
    <w:p w14:paraId="736EA92C" w14:textId="038B658C" w:rsidR="00774C95" w:rsidRPr="00774C95" w:rsidRDefault="00774C95" w:rsidP="00774C95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vyvěšen ve zkušebně.</w:t>
      </w:r>
    </w:p>
    <w:p w14:paraId="4619245C" w14:textId="51860D22" w:rsidR="00774C95" w:rsidRPr="007975B0" w:rsidRDefault="00774C95" w:rsidP="00774C95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7975B0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</w:p>
    <w:p w14:paraId="0DEA6A61" w14:textId="7E5B3608" w:rsidR="002B7178" w:rsidRDefault="00CB1AAA" w:rsidP="00A90E0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CB1AAA">
        <w:rPr>
          <w:rFonts w:ascii="Times New Roman" w:eastAsia="Tahoma" w:hAnsi="Times New Roman" w:cs="Times New Roman"/>
          <w:b/>
          <w:bCs/>
          <w:sz w:val="24"/>
          <w:szCs w:val="24"/>
        </w:rPr>
        <w:t>26. 3.  soutěž Choralia magna</w:t>
      </w:r>
      <w:r>
        <w:rPr>
          <w:rFonts w:ascii="Times New Roman" w:eastAsia="Tahoma" w:hAnsi="Times New Roman" w:cs="Times New Roman"/>
          <w:sz w:val="24"/>
          <w:szCs w:val="24"/>
        </w:rPr>
        <w:t xml:space="preserve"> – pražské kolo v dopoledních hodinách v Českém muzeu hudby. Upřesníme.</w:t>
      </w:r>
    </w:p>
    <w:p w14:paraId="7843734E" w14:textId="77777777" w:rsidR="007975B0" w:rsidRPr="007975B0" w:rsidRDefault="007975B0" w:rsidP="00A90E0A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14:paraId="1BE92BC2" w14:textId="6F33D88E" w:rsidR="007975B0" w:rsidRDefault="007975B0" w:rsidP="007975B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10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4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sz w:val="24"/>
          <w:szCs w:val="24"/>
        </w:rPr>
        <w:t xml:space="preserve">   středa: 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Schůzka rodičů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A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a valná hromada Spolku rodičů 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od 18.30</w:t>
      </w:r>
      <w:r>
        <w:rPr>
          <w:rFonts w:ascii="Times New Roman" w:eastAsia="Tahoma" w:hAnsi="Times New Roman" w:cs="Times New Roman"/>
          <w:sz w:val="24"/>
          <w:szCs w:val="24"/>
        </w:rPr>
        <w:t xml:space="preserve"> ve zkušebně.</w:t>
      </w:r>
    </w:p>
    <w:p w14:paraId="5B408060" w14:textId="77777777" w:rsidR="007975B0" w:rsidRDefault="007975B0" w:rsidP="007975B0">
      <w:pPr>
        <w:widowControl w:val="0"/>
        <w:suppressAutoHyphens/>
        <w:spacing w:after="0" w:line="240" w:lineRule="auto"/>
        <w:ind w:left="705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Po skončení valné hromady opět zveme rodiče na sklenku vína nebo minerálky a neformální povídání.</w:t>
      </w:r>
    </w:p>
    <w:p w14:paraId="35D7BB9E" w14:textId="77777777" w:rsidR="00802E8B" w:rsidRPr="007975B0" w:rsidRDefault="00802E8B" w:rsidP="00A90E0A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14:paraId="043D956E" w14:textId="7F113E2A" w:rsidR="00BD3A86" w:rsidRPr="007975B0" w:rsidRDefault="00774C95" w:rsidP="008E77E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774C95">
        <w:rPr>
          <w:rFonts w:ascii="Times New Roman" w:eastAsia="Tahoma" w:hAnsi="Times New Roman" w:cs="Times New Roman"/>
          <w:sz w:val="24"/>
          <w:szCs w:val="24"/>
        </w:rPr>
        <w:t>Informace k </w:t>
      </w:r>
      <w:r w:rsidR="00597C01" w:rsidRPr="00774C95">
        <w:rPr>
          <w:rFonts w:ascii="Times New Roman" w:eastAsia="Tahoma" w:hAnsi="Times New Roman" w:cs="Times New Roman"/>
          <w:sz w:val="24"/>
          <w:szCs w:val="24"/>
        </w:rPr>
        <w:t>zájezd</w:t>
      </w:r>
      <w:r w:rsidRPr="00774C95">
        <w:rPr>
          <w:rFonts w:ascii="Times New Roman" w:eastAsia="Tahoma" w:hAnsi="Times New Roman" w:cs="Times New Roman"/>
          <w:sz w:val="24"/>
          <w:szCs w:val="24"/>
        </w:rPr>
        <w:t xml:space="preserve">u </w:t>
      </w:r>
      <w:r w:rsidR="00597C01" w:rsidRPr="00774C95">
        <w:rPr>
          <w:rFonts w:ascii="Times New Roman" w:eastAsia="Tahoma" w:hAnsi="Times New Roman" w:cs="Times New Roman"/>
          <w:sz w:val="24"/>
          <w:szCs w:val="24"/>
        </w:rPr>
        <w:t xml:space="preserve">do </w:t>
      </w:r>
      <w:r w:rsidR="00802E8B" w:rsidRPr="00774C95">
        <w:rPr>
          <w:rFonts w:ascii="Times New Roman" w:eastAsia="Tahoma" w:hAnsi="Times New Roman" w:cs="Times New Roman"/>
          <w:sz w:val="24"/>
          <w:szCs w:val="24"/>
        </w:rPr>
        <w:t>Mnichova Hradiště</w:t>
      </w:r>
      <w:r w:rsidR="00597C01" w:rsidRPr="00774C9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74C95">
        <w:rPr>
          <w:rFonts w:ascii="Times New Roman" w:eastAsia="Tahoma" w:hAnsi="Times New Roman" w:cs="Times New Roman"/>
          <w:sz w:val="24"/>
          <w:szCs w:val="24"/>
        </w:rPr>
        <w:t>5. 5. a k </w:t>
      </w:r>
      <w:r w:rsidR="00ED1496" w:rsidRPr="00774C95">
        <w:rPr>
          <w:rFonts w:ascii="Times New Roman" w:eastAsia="Tahoma" w:hAnsi="Times New Roman" w:cs="Times New Roman"/>
          <w:sz w:val="24"/>
          <w:szCs w:val="24"/>
        </w:rPr>
        <w:t>Rolničkov</w:t>
      </w:r>
      <w:r w:rsidRPr="00774C95">
        <w:rPr>
          <w:rFonts w:ascii="Times New Roman" w:eastAsia="Tahoma" w:hAnsi="Times New Roman" w:cs="Times New Roman"/>
          <w:sz w:val="24"/>
          <w:szCs w:val="24"/>
        </w:rPr>
        <w:t xml:space="preserve">ým </w:t>
      </w:r>
      <w:r w:rsidR="00ED1496" w:rsidRPr="00774C95">
        <w:rPr>
          <w:rFonts w:ascii="Times New Roman" w:eastAsia="Tahoma" w:hAnsi="Times New Roman" w:cs="Times New Roman"/>
          <w:sz w:val="24"/>
          <w:szCs w:val="24"/>
        </w:rPr>
        <w:t>svátk</w:t>
      </w:r>
      <w:r w:rsidRPr="00774C95">
        <w:rPr>
          <w:rFonts w:ascii="Times New Roman" w:eastAsia="Tahoma" w:hAnsi="Times New Roman" w:cs="Times New Roman"/>
          <w:sz w:val="24"/>
          <w:szCs w:val="24"/>
        </w:rPr>
        <w:t>ům</w:t>
      </w:r>
      <w:r w:rsidR="00ED1496" w:rsidRPr="00774C95">
        <w:rPr>
          <w:rFonts w:ascii="Times New Roman" w:eastAsia="Tahoma" w:hAnsi="Times New Roman" w:cs="Times New Roman"/>
          <w:sz w:val="24"/>
          <w:szCs w:val="24"/>
        </w:rPr>
        <w:t xml:space="preserve"> písní</w:t>
      </w:r>
      <w:r w:rsidRPr="00774C95">
        <w:rPr>
          <w:rFonts w:ascii="Times New Roman" w:eastAsia="Tahoma" w:hAnsi="Times New Roman" w:cs="Times New Roman"/>
          <w:sz w:val="24"/>
          <w:szCs w:val="24"/>
        </w:rPr>
        <w:t xml:space="preserve"> budou příště.</w:t>
      </w:r>
    </w:p>
    <w:p w14:paraId="23BD14B3" w14:textId="30D41D48" w:rsidR="00597C01" w:rsidRPr="007975B0" w:rsidRDefault="00BD3A86" w:rsidP="00774C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eastAsia="Tahoma" w:hAnsi="Times New Roman" w:cs="Times New Roman"/>
          <w:i/>
          <w:iCs/>
          <w:sz w:val="24"/>
          <w:szCs w:val="24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  <w:r w:rsidRPr="007975B0">
        <w:rPr>
          <w:rFonts w:ascii="Times New Roman" w:eastAsia="Tahoma" w:hAnsi="Times New Roman" w:cs="Times New Roman"/>
          <w:i/>
          <w:iCs/>
          <w:sz w:val="16"/>
          <w:szCs w:val="16"/>
        </w:rPr>
        <w:tab/>
      </w:r>
    </w:p>
    <w:p w14:paraId="586C51D3" w14:textId="73455092" w:rsidR="00254E0A" w:rsidRPr="00577E55" w:rsidRDefault="00597C01" w:rsidP="00D2357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774C95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4C9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A629B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Hana Virglerová</w:t>
      </w:r>
    </w:p>
    <w:sectPr w:rsidR="00254E0A" w:rsidRPr="00577E55" w:rsidSect="004E612B">
      <w:pgSz w:w="11906" w:h="16838" w:code="9"/>
      <w:pgMar w:top="510" w:right="68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C9A5" w14:textId="77777777" w:rsidR="004E612B" w:rsidRDefault="004E612B" w:rsidP="00407C5D">
      <w:pPr>
        <w:spacing w:after="0" w:line="240" w:lineRule="auto"/>
      </w:pPr>
      <w:r>
        <w:separator/>
      </w:r>
    </w:p>
  </w:endnote>
  <w:endnote w:type="continuationSeparator" w:id="0">
    <w:p w14:paraId="57828D4E" w14:textId="77777777" w:rsidR="004E612B" w:rsidRDefault="004E612B" w:rsidP="0040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752D" w14:textId="77777777" w:rsidR="004E612B" w:rsidRDefault="004E612B" w:rsidP="00407C5D">
      <w:pPr>
        <w:spacing w:after="0" w:line="240" w:lineRule="auto"/>
      </w:pPr>
      <w:r>
        <w:separator/>
      </w:r>
    </w:p>
  </w:footnote>
  <w:footnote w:type="continuationSeparator" w:id="0">
    <w:p w14:paraId="13498B11" w14:textId="77777777" w:rsidR="004E612B" w:rsidRDefault="004E612B" w:rsidP="0040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5D"/>
    <w:rsid w:val="000202D5"/>
    <w:rsid w:val="00026C83"/>
    <w:rsid w:val="000302AE"/>
    <w:rsid w:val="00037AF0"/>
    <w:rsid w:val="00057AA5"/>
    <w:rsid w:val="000B2A45"/>
    <w:rsid w:val="000C47E8"/>
    <w:rsid w:val="000C5CC0"/>
    <w:rsid w:val="000E2F57"/>
    <w:rsid w:val="000E38FB"/>
    <w:rsid w:val="001114BA"/>
    <w:rsid w:val="001201F8"/>
    <w:rsid w:val="00154526"/>
    <w:rsid w:val="00166128"/>
    <w:rsid w:val="00167DC9"/>
    <w:rsid w:val="0018135F"/>
    <w:rsid w:val="00182E2B"/>
    <w:rsid w:val="001837A7"/>
    <w:rsid w:val="0019024D"/>
    <w:rsid w:val="00190F81"/>
    <w:rsid w:val="0019310F"/>
    <w:rsid w:val="001A5B2E"/>
    <w:rsid w:val="001B507B"/>
    <w:rsid w:val="001D6BD5"/>
    <w:rsid w:val="0021393B"/>
    <w:rsid w:val="002174F9"/>
    <w:rsid w:val="00237045"/>
    <w:rsid w:val="00254E0A"/>
    <w:rsid w:val="0025645C"/>
    <w:rsid w:val="00256609"/>
    <w:rsid w:val="002566BD"/>
    <w:rsid w:val="00280990"/>
    <w:rsid w:val="00284AFE"/>
    <w:rsid w:val="002A1F39"/>
    <w:rsid w:val="002A268B"/>
    <w:rsid w:val="002A48D6"/>
    <w:rsid w:val="002B7178"/>
    <w:rsid w:val="002C4DB6"/>
    <w:rsid w:val="002D2C75"/>
    <w:rsid w:val="002F4F8D"/>
    <w:rsid w:val="00313913"/>
    <w:rsid w:val="00315F70"/>
    <w:rsid w:val="00316353"/>
    <w:rsid w:val="0031676F"/>
    <w:rsid w:val="003260DF"/>
    <w:rsid w:val="00340CB8"/>
    <w:rsid w:val="00361F42"/>
    <w:rsid w:val="00371178"/>
    <w:rsid w:val="00391CFA"/>
    <w:rsid w:val="00397DC7"/>
    <w:rsid w:val="003A1095"/>
    <w:rsid w:val="003A4874"/>
    <w:rsid w:val="003A563B"/>
    <w:rsid w:val="003B3E26"/>
    <w:rsid w:val="003D2126"/>
    <w:rsid w:val="00407692"/>
    <w:rsid w:val="00407C5D"/>
    <w:rsid w:val="00412840"/>
    <w:rsid w:val="004151A4"/>
    <w:rsid w:val="00421032"/>
    <w:rsid w:val="004419FE"/>
    <w:rsid w:val="00464918"/>
    <w:rsid w:val="00484BA0"/>
    <w:rsid w:val="0049343D"/>
    <w:rsid w:val="004A5EA4"/>
    <w:rsid w:val="004A7DEE"/>
    <w:rsid w:val="004B1967"/>
    <w:rsid w:val="004B438E"/>
    <w:rsid w:val="004C607A"/>
    <w:rsid w:val="004C6765"/>
    <w:rsid w:val="004C70D6"/>
    <w:rsid w:val="004D72F4"/>
    <w:rsid w:val="004E11F5"/>
    <w:rsid w:val="004E612B"/>
    <w:rsid w:val="004F4C17"/>
    <w:rsid w:val="0050433E"/>
    <w:rsid w:val="005138B7"/>
    <w:rsid w:val="00516BCD"/>
    <w:rsid w:val="0052603E"/>
    <w:rsid w:val="00535D66"/>
    <w:rsid w:val="005605EB"/>
    <w:rsid w:val="00577E55"/>
    <w:rsid w:val="00597C01"/>
    <w:rsid w:val="005A614C"/>
    <w:rsid w:val="005B332D"/>
    <w:rsid w:val="005C2040"/>
    <w:rsid w:val="005C5265"/>
    <w:rsid w:val="005E759F"/>
    <w:rsid w:val="006235A9"/>
    <w:rsid w:val="006727A3"/>
    <w:rsid w:val="00677A86"/>
    <w:rsid w:val="00687FDA"/>
    <w:rsid w:val="00697839"/>
    <w:rsid w:val="006D7DE6"/>
    <w:rsid w:val="006F350D"/>
    <w:rsid w:val="006F3764"/>
    <w:rsid w:val="00715603"/>
    <w:rsid w:val="00716BD8"/>
    <w:rsid w:val="007242AA"/>
    <w:rsid w:val="007358B7"/>
    <w:rsid w:val="0074546F"/>
    <w:rsid w:val="00774C95"/>
    <w:rsid w:val="007975B0"/>
    <w:rsid w:val="007B482D"/>
    <w:rsid w:val="007F5395"/>
    <w:rsid w:val="00801B99"/>
    <w:rsid w:val="00802E8B"/>
    <w:rsid w:val="0080556D"/>
    <w:rsid w:val="00820526"/>
    <w:rsid w:val="00843261"/>
    <w:rsid w:val="00843911"/>
    <w:rsid w:val="008515ED"/>
    <w:rsid w:val="008874E2"/>
    <w:rsid w:val="008B41B4"/>
    <w:rsid w:val="008D5B9F"/>
    <w:rsid w:val="008E1E69"/>
    <w:rsid w:val="008E77E8"/>
    <w:rsid w:val="008F6298"/>
    <w:rsid w:val="009353EA"/>
    <w:rsid w:val="009701B9"/>
    <w:rsid w:val="00971F53"/>
    <w:rsid w:val="00986E43"/>
    <w:rsid w:val="00990F1A"/>
    <w:rsid w:val="00991CE8"/>
    <w:rsid w:val="00997D58"/>
    <w:rsid w:val="009C0459"/>
    <w:rsid w:val="009C793F"/>
    <w:rsid w:val="00A629B1"/>
    <w:rsid w:val="00A81EC3"/>
    <w:rsid w:val="00A90E0A"/>
    <w:rsid w:val="00AB22A3"/>
    <w:rsid w:val="00AC03D0"/>
    <w:rsid w:val="00AC06E9"/>
    <w:rsid w:val="00AD418C"/>
    <w:rsid w:val="00B04577"/>
    <w:rsid w:val="00B23BA9"/>
    <w:rsid w:val="00B8375D"/>
    <w:rsid w:val="00B9190C"/>
    <w:rsid w:val="00BB37AA"/>
    <w:rsid w:val="00BD3A86"/>
    <w:rsid w:val="00BF5322"/>
    <w:rsid w:val="00BF7102"/>
    <w:rsid w:val="00C01655"/>
    <w:rsid w:val="00C0502A"/>
    <w:rsid w:val="00C24C4A"/>
    <w:rsid w:val="00C314C8"/>
    <w:rsid w:val="00C3681E"/>
    <w:rsid w:val="00CA12BF"/>
    <w:rsid w:val="00CA1CEE"/>
    <w:rsid w:val="00CB1AAA"/>
    <w:rsid w:val="00CF568B"/>
    <w:rsid w:val="00D15A47"/>
    <w:rsid w:val="00D15C18"/>
    <w:rsid w:val="00D23576"/>
    <w:rsid w:val="00D45FF6"/>
    <w:rsid w:val="00D53E81"/>
    <w:rsid w:val="00D559E8"/>
    <w:rsid w:val="00D836A6"/>
    <w:rsid w:val="00DA21DD"/>
    <w:rsid w:val="00DA7A3B"/>
    <w:rsid w:val="00DC06C7"/>
    <w:rsid w:val="00DD3617"/>
    <w:rsid w:val="00E0257E"/>
    <w:rsid w:val="00E255D3"/>
    <w:rsid w:val="00E26705"/>
    <w:rsid w:val="00E46A99"/>
    <w:rsid w:val="00E85A67"/>
    <w:rsid w:val="00EA7C3E"/>
    <w:rsid w:val="00EC565D"/>
    <w:rsid w:val="00ED1496"/>
    <w:rsid w:val="00F01CAC"/>
    <w:rsid w:val="00F06667"/>
    <w:rsid w:val="00F06DF9"/>
    <w:rsid w:val="00F16BF3"/>
    <w:rsid w:val="00F24F63"/>
    <w:rsid w:val="00F30227"/>
    <w:rsid w:val="00F354EB"/>
    <w:rsid w:val="00F56607"/>
    <w:rsid w:val="00F6233C"/>
    <w:rsid w:val="00F8701C"/>
    <w:rsid w:val="00FB427C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8FF7"/>
  <w15:chartTrackingRefBased/>
  <w15:docId w15:val="{81CEC9F9-DA84-4824-9C18-1BE9506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C5D"/>
  </w:style>
  <w:style w:type="paragraph" w:styleId="Zpat">
    <w:name w:val="footer"/>
    <w:basedOn w:val="Normln"/>
    <w:link w:val="ZpatChar"/>
    <w:uiPriority w:val="99"/>
    <w:unhideWhenUsed/>
    <w:rsid w:val="004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C5D"/>
  </w:style>
  <w:style w:type="character" w:styleId="Hypertextovodkaz">
    <w:name w:val="Hyperlink"/>
    <w:basedOn w:val="Standardnpsmoodstavce"/>
    <w:uiPriority w:val="99"/>
    <w:unhideWhenUsed/>
    <w:rsid w:val="00407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C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72F4"/>
    <w:pPr>
      <w:ind w:left="720"/>
      <w:contextualSpacing/>
    </w:pPr>
  </w:style>
  <w:style w:type="paragraph" w:customStyle="1" w:styleId="Pedformtovantext">
    <w:name w:val="Předformátovaný text"/>
    <w:basedOn w:val="Normln"/>
    <w:rsid w:val="00597C0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Prosttext">
    <w:name w:val="Plain Text"/>
    <w:basedOn w:val="Normln"/>
    <w:link w:val="ProsttextChar"/>
    <w:rsid w:val="00597C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97C0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nick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Kachlík</dc:creator>
  <cp:keywords/>
  <dc:description/>
  <cp:lastModifiedBy>Hana Virglerová</cp:lastModifiedBy>
  <cp:revision>8</cp:revision>
  <cp:lastPrinted>2024-03-11T11:45:00Z</cp:lastPrinted>
  <dcterms:created xsi:type="dcterms:W3CDTF">2024-03-11T08:05:00Z</dcterms:created>
  <dcterms:modified xsi:type="dcterms:W3CDTF">2024-03-14T19:01:00Z</dcterms:modified>
</cp:coreProperties>
</file>